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00" w:rsidRPr="00DD535C" w:rsidRDefault="00BC4300" w:rsidP="00BC4300">
      <w:pPr>
        <w:spacing w:after="0"/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BC4300" w:rsidRPr="00DD535C" w:rsidTr="00221594">
        <w:trPr>
          <w:trHeight w:val="1249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C4300" w:rsidRPr="00DD535C" w:rsidRDefault="00BC4300" w:rsidP="00221594">
            <w:pPr>
              <w:spacing w:after="0"/>
              <w:jc w:val="center"/>
              <w:rPr>
                <w:rFonts w:ascii="Arial Narrow" w:eastAsia="Times New Roman" w:hAnsi="Arial Narrow" w:cs="Times New Roman"/>
                <w:i/>
                <w:sz w:val="14"/>
                <w:szCs w:val="14"/>
                <w:lang w:eastAsia="pl-PL"/>
              </w:rPr>
            </w:pPr>
          </w:p>
          <w:p w:rsidR="00BC4300" w:rsidRPr="00DD535C" w:rsidRDefault="00BC4300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OŚWIADCZENIE WYKONAWCY </w:t>
            </w:r>
          </w:p>
          <w:p w:rsidR="00BC4300" w:rsidRPr="00DD535C" w:rsidRDefault="00BC4300" w:rsidP="00221594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pl-PL"/>
              </w:rPr>
            </w:pP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SKŁADANE NA PODSTAWIE ART. 25A UST. 1 USTAWY PRAWO ZAMÓWI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EŃ PUBLICZNYCH (DOT. SPEŁNIANIA WARUNKÓW UDZIAŁU W </w:t>
            </w: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POSTĘPOWANIU)</w:t>
            </w:r>
          </w:p>
        </w:tc>
      </w:tr>
    </w:tbl>
    <w:p w:rsidR="00BC4300" w:rsidRDefault="00BC4300" w:rsidP="00BC43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577FFC" w:rsidRDefault="00BC4300" w:rsidP="00BC4300">
      <w:pPr>
        <w:spacing w:after="0"/>
        <w:ind w:left="495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Zamawiający:</w:t>
      </w:r>
    </w:p>
    <w:p w:rsidR="00BC4300" w:rsidRPr="002F711C" w:rsidRDefault="00BC4300" w:rsidP="00BC4300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Gmina Sułów</w:t>
      </w:r>
    </w:p>
    <w:p w:rsidR="00BC4300" w:rsidRPr="002F711C" w:rsidRDefault="00BC4300" w:rsidP="00BC4300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Sułów 63</w:t>
      </w:r>
    </w:p>
    <w:p w:rsidR="00BC4300" w:rsidRPr="002F711C" w:rsidRDefault="00BC4300" w:rsidP="00BC4300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22-448 Sułów</w:t>
      </w:r>
    </w:p>
    <w:p w:rsidR="00BC4300" w:rsidRDefault="00BC4300" w:rsidP="00BC4300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Wykonawca:</w:t>
      </w:r>
    </w:p>
    <w:p w:rsidR="00BC4300" w:rsidRPr="00577FFC" w:rsidRDefault="00BC4300" w:rsidP="00BC4300">
      <w:pPr>
        <w:spacing w:after="0" w:line="360" w:lineRule="auto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…………………………………………………………………………………………..………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</w:t>
      </w:r>
    </w:p>
    <w:p w:rsidR="00BC4300" w:rsidRPr="00577FFC" w:rsidRDefault="00BC4300" w:rsidP="00BC4300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(pełna nazwa/firma, adres, w zależności od podmiotu: NIP/PESEL, KRS/CEiDG)</w:t>
      </w: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reprezentowany przez:</w:t>
      </w:r>
    </w:p>
    <w:p w:rsidR="00BC4300" w:rsidRPr="00577FFC" w:rsidRDefault="00BC4300" w:rsidP="00BC4300">
      <w:pPr>
        <w:spacing w:after="0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……………………………………………………………………………..…</w:t>
      </w:r>
    </w:p>
    <w:p w:rsidR="00BC4300" w:rsidRDefault="00BC4300" w:rsidP="00BC4300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(imię, nazwisko, podstawa do reprezentacji)</w:t>
      </w:r>
      <w:bookmarkStart w:id="0" w:name="_GoBack"/>
      <w:bookmarkEnd w:id="0"/>
    </w:p>
    <w:p w:rsidR="00BC4300" w:rsidRPr="00577FFC" w:rsidRDefault="00BC4300" w:rsidP="00BC4300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:rsidR="00BC4300" w:rsidRDefault="00BC4300" w:rsidP="00BC43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Oświadczenie wykonawcy </w:t>
      </w: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składane na podstawie art. 25a ust. 1 ustawy z dnia 29 stycznia 2004 r. </w:t>
      </w: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Prawo zamówień pub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licznych (dalej jako: ustawa PZP</w:t>
      </w: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), </w:t>
      </w:r>
    </w:p>
    <w:p w:rsidR="00BC4300" w:rsidRPr="000A1742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DOTYCZĄCE SPEŁNIANIA WARUNKÓW UDZIAŁU W POSTĘPOWANIU </w:t>
      </w: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br/>
      </w:r>
    </w:p>
    <w:p w:rsidR="00BC4300" w:rsidRPr="000B2010" w:rsidRDefault="00BC4300" w:rsidP="00BC430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postępowania o udzielenie zamówienia publicznego pn.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ów, składając ofertę w części nr I zamówienia</w:t>
      </w:r>
      <w:r w:rsidR="00EC6BB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0B2010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„</w:t>
      </w:r>
      <w:r w:rsidR="00EC6BB4">
        <w:rPr>
          <w:rFonts w:ascii="Times New Roman" w:eastAsia="Times New Roman" w:hAnsi="Times New Roman"/>
          <w:b/>
          <w:sz w:val="20"/>
          <w:szCs w:val="20"/>
          <w:lang w:eastAsia="pl-PL"/>
        </w:rPr>
        <w:t>dostawa nagłośnienia i oświetlenia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oświadczam/oświadczamy co następuje:</w:t>
      </w: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DD535C" w:rsidRDefault="00BC4300" w:rsidP="00BC4300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INFORMACJA DOTYCZĄCA WYKONAWCY: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spełniam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/spełniamy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warunki udziału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 postępowaniu określone przez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amawiającego w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rozdz. XIII</w:t>
      </w:r>
      <w:r w:rsidR="00266C9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SIWZ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BC4300" w:rsidRPr="004325FB" w:rsidRDefault="00BC4300" w:rsidP="00BC430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……………………………........................................... </w:t>
      </w:r>
    </w:p>
    <w:p w:rsidR="00BC4300" w:rsidRPr="004325FB" w:rsidRDefault="00BC4300" w:rsidP="00BC4300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BC4300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Pr="00DD535C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Pr="00DD535C" w:rsidRDefault="00BC4300" w:rsidP="00BC4300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INFORMACJA W ZWIĄZKU Z POLEGANIEM NA ZASOBACH INNYCH PODMIOTÓW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</w:t>
      </w: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 celu wykazania spełniania warunków udziału w p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ostępowaniu, określonych przez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amawiającego w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rozdz. XIII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SIWZ) polegam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/polegamy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zasobach następującego/ych podmiotu/ów:………………………….………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……………………………………………………………………, w następującym zakresie: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………………………….…………………………………………………………….……………………………</w:t>
      </w: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(wskazać podmiot i określić odpowiedni zakres dla wskazanego podmiotu)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BC4300" w:rsidRPr="004325FB" w:rsidRDefault="00BC4300" w:rsidP="00BC430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……………………………........................................... </w:t>
      </w:r>
    </w:p>
    <w:p w:rsidR="00BC4300" w:rsidRPr="004325FB" w:rsidRDefault="00BC4300" w:rsidP="00BC4300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BC4300" w:rsidRPr="00DD535C" w:rsidRDefault="00BC4300" w:rsidP="00BC4300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PODANYCH INFORMACJI: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wszystkie informacje podane w powyższych oświadczeniach są aktualne i zgodne z prawdą oraz zostały przedstawione z pełną świadomo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ścią konsekwencji wprowadzenia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amawiającego w błąd przy przedstawianiu informacji.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</w:t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…………………........................................... </w:t>
      </w:r>
    </w:p>
    <w:p w:rsidR="00BC4300" w:rsidRPr="004325FB" w:rsidRDefault="00BC4300" w:rsidP="00BC4300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ind w:right="-341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*niepotrzebne skreślić</w:t>
      </w:r>
    </w:p>
    <w:p w:rsidR="00BC4300" w:rsidRPr="00577FFC" w:rsidRDefault="00BC4300" w:rsidP="00BC4300">
      <w:pPr>
        <w:rPr>
          <w:rFonts w:ascii="Times New Roman" w:hAnsi="Times New Roman" w:cs="Times New Roman"/>
        </w:rPr>
      </w:pPr>
    </w:p>
    <w:p w:rsidR="000203A6" w:rsidRDefault="000203A6"/>
    <w:sectPr w:rsidR="000203A6" w:rsidSect="00F73A1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15F" w:rsidRDefault="0036615F" w:rsidP="00BC4300">
      <w:pPr>
        <w:spacing w:after="0" w:line="240" w:lineRule="auto"/>
      </w:pPr>
      <w:r>
        <w:separator/>
      </w:r>
    </w:p>
  </w:endnote>
  <w:endnote w:type="continuationSeparator" w:id="1">
    <w:p w:rsidR="0036615F" w:rsidRDefault="0036615F" w:rsidP="00BC4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0ED" w:rsidRDefault="000F10E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1953817717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C1127A" w:rsidRPr="00B14B48" w:rsidRDefault="000F10ED" w:rsidP="00C1127A">
            <w:pPr>
              <w:pStyle w:val="Stopka"/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RR.271.13.2018</w:t>
            </w:r>
          </w:p>
          <w:p w:rsidR="00C1127A" w:rsidRPr="00B14B48" w:rsidRDefault="00301A98" w:rsidP="00C1127A">
            <w:pPr>
              <w:pStyle w:val="Stopk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>Załącznik nr 5a do SIWZ</w:t>
            </w:r>
          </w:p>
          <w:p w:rsidR="00C1127A" w:rsidRPr="00B14B48" w:rsidRDefault="00301A98" w:rsidP="00C1127A">
            <w:pPr>
              <w:pStyle w:val="Stopka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="0074508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="0074508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266C9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="0074508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74508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="0074508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266C9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="00745086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0ED" w:rsidRDefault="000F10E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15F" w:rsidRDefault="0036615F" w:rsidP="00BC4300">
      <w:pPr>
        <w:spacing w:after="0" w:line="240" w:lineRule="auto"/>
      </w:pPr>
      <w:r>
        <w:separator/>
      </w:r>
    </w:p>
  </w:footnote>
  <w:footnote w:type="continuationSeparator" w:id="1">
    <w:p w:rsidR="0036615F" w:rsidRDefault="0036615F" w:rsidP="00BC4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0ED" w:rsidRDefault="000F10E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00" w:rsidRPr="00FE3054" w:rsidRDefault="00BC4300" w:rsidP="00BC4300">
    <w:pPr>
      <w:pStyle w:val="Nagwek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-288290</wp:posOffset>
          </wp:positionH>
          <wp:positionV relativeFrom="paragraph">
            <wp:posOffset>-69850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77FFC" w:rsidRPr="00937255" w:rsidRDefault="0036615F" w:rsidP="00937255">
    <w:pPr>
      <w:spacing w:after="0" w:line="240" w:lineRule="auto"/>
      <w:jc w:val="center"/>
      <w:rPr>
        <w:rFonts w:ascii="Times New Roman" w:eastAsia="Times New Roman" w:hAnsi="Times New Roman" w:cs="Calibri"/>
        <w:bCs/>
        <w:color w:val="000000"/>
        <w:sz w:val="16"/>
        <w:szCs w:val="16"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0ED" w:rsidRDefault="000F10ED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C4300"/>
    <w:rsid w:val="000203A6"/>
    <w:rsid w:val="000905EC"/>
    <w:rsid w:val="000F10ED"/>
    <w:rsid w:val="00266C9C"/>
    <w:rsid w:val="00301A98"/>
    <w:rsid w:val="0036615F"/>
    <w:rsid w:val="005072ED"/>
    <w:rsid w:val="00745086"/>
    <w:rsid w:val="00796E0F"/>
    <w:rsid w:val="007C00D5"/>
    <w:rsid w:val="00A11B21"/>
    <w:rsid w:val="00BC4300"/>
    <w:rsid w:val="00EC6BB4"/>
    <w:rsid w:val="00ED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430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C4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300"/>
  </w:style>
  <w:style w:type="paragraph" w:styleId="Nagwek">
    <w:name w:val="header"/>
    <w:basedOn w:val="Normalny"/>
    <w:link w:val="NagwekZnak"/>
    <w:uiPriority w:val="99"/>
    <w:unhideWhenUsed/>
    <w:rsid w:val="00BC4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363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7</cp:revision>
  <cp:lastPrinted>2018-05-10T12:14:00Z</cp:lastPrinted>
  <dcterms:created xsi:type="dcterms:W3CDTF">2018-04-11T04:46:00Z</dcterms:created>
  <dcterms:modified xsi:type="dcterms:W3CDTF">2018-05-14T13:02:00Z</dcterms:modified>
</cp:coreProperties>
</file>